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1A" w:rsidRDefault="00EE771A" w:rsidP="00EE771A">
      <w:pPr>
        <w:rPr>
          <w:b/>
        </w:rPr>
      </w:pPr>
      <w:r>
        <w:rPr>
          <w:b/>
        </w:rPr>
        <w:t>Fundur 3f og samstarfsaðila að Menntabúðum 2012, 7. maí 2012</w:t>
      </w:r>
    </w:p>
    <w:p w:rsidR="00EE771A" w:rsidRDefault="00EE771A" w:rsidP="00EE771A">
      <w:r>
        <w:t>Fundur haldinn í Lágafellsskóla mánudaginn 7. maí 2012 kl. 16:00.</w:t>
      </w:r>
      <w:r>
        <w:br/>
        <w:t>Mættir: Bjarndís Fjóla, Fjalar, Fjóla, Ólafur Sólimann, Óskar Sigurðsson, Ólafur Sigurðsson, Sigvaldi Sigurðsson, Guðrún Hallgrímsdóttir, Kristín Sigurðardóttir.</w:t>
      </w:r>
    </w:p>
    <w:p w:rsidR="00EE771A" w:rsidRDefault="00EE771A" w:rsidP="00EE771A"/>
    <w:p w:rsidR="00B238FD" w:rsidRDefault="00EE771A" w:rsidP="00B238FD">
      <w:pPr>
        <w:pStyle w:val="ListParagraph"/>
        <w:numPr>
          <w:ilvl w:val="0"/>
          <w:numId w:val="1"/>
        </w:numPr>
      </w:pPr>
      <w:r>
        <w:t xml:space="preserve">Rætt  var um </w:t>
      </w:r>
      <w:r w:rsidR="00073CDD">
        <w:t>Menntabúðum</w:t>
      </w:r>
      <w:r>
        <w:t xml:space="preserve"> s.s. Educamp og </w:t>
      </w:r>
      <w:r w:rsidR="00073CDD">
        <w:t>hugmyndin útskýrð.</w:t>
      </w:r>
      <w:r w:rsidR="00B238FD">
        <w:t xml:space="preserve"> Hugmyndin er að hafa nokkur torg þar sem fólk getur komið og miðlað af þekkingu sinni. </w:t>
      </w:r>
    </w:p>
    <w:p w:rsidR="00EE771A" w:rsidRDefault="00B238FD" w:rsidP="00B238FD">
      <w:pPr>
        <w:pStyle w:val="ListParagraph"/>
        <w:numPr>
          <w:ilvl w:val="0"/>
          <w:numId w:val="1"/>
        </w:numPr>
      </w:pPr>
      <w:r>
        <w:t xml:space="preserve">Hugmyndin er að fólk skráir sig, tekur fram hvaða sérsvið það býr yfir og er til í að miðla. Einnig þarf að taka fram hvað það hefur áhuga á að kynna sér betur. T.d. væri þarft að hafa eitt torgið þar sem fólk ræðir staðla.  </w:t>
      </w:r>
      <w:r w:rsidR="00073CDD">
        <w:t xml:space="preserve"> </w:t>
      </w:r>
    </w:p>
    <w:p w:rsidR="00073CDD" w:rsidRDefault="00073CDD" w:rsidP="00EE771A">
      <w:pPr>
        <w:pStyle w:val="ListParagraph"/>
        <w:numPr>
          <w:ilvl w:val="0"/>
          <w:numId w:val="1"/>
        </w:numPr>
      </w:pPr>
      <w:r>
        <w:t xml:space="preserve">Tillaga að tímasetningu er föstudagurinn 28. September kl. 14-18. </w:t>
      </w:r>
    </w:p>
    <w:p w:rsidR="00EE771A" w:rsidRDefault="00073CDD" w:rsidP="00EE771A">
      <w:pPr>
        <w:pStyle w:val="ListParagraph"/>
        <w:numPr>
          <w:ilvl w:val="0"/>
          <w:numId w:val="1"/>
        </w:numPr>
      </w:pPr>
      <w:r>
        <w:t xml:space="preserve">Fundarmönnum var bætt við í Podio undir Menntabúðir. </w:t>
      </w:r>
    </w:p>
    <w:p w:rsidR="00EE771A" w:rsidRDefault="00B238FD" w:rsidP="00EE771A">
      <w:pPr>
        <w:pStyle w:val="ListParagraph"/>
        <w:numPr>
          <w:ilvl w:val="0"/>
          <w:numId w:val="1"/>
        </w:numPr>
      </w:pPr>
      <w:r>
        <w:t xml:space="preserve">3f ætlar að kaupa lénið menntabudir.is </w:t>
      </w:r>
    </w:p>
    <w:p w:rsidR="00EE771A" w:rsidRDefault="00B238FD" w:rsidP="00EE771A">
      <w:pPr>
        <w:pStyle w:val="ListParagraph"/>
        <w:numPr>
          <w:ilvl w:val="0"/>
          <w:numId w:val="1"/>
        </w:numPr>
      </w:pPr>
      <w:r>
        <w:t xml:space="preserve">Ath. hvort eftirfarandi aðilar vilji taka þátt með okkur:  </w:t>
      </w:r>
      <w:hyperlink r:id="rId5" w:history="1">
        <w:r w:rsidRPr="00CC7F47">
          <w:rPr>
            <w:rStyle w:val="Hyperlink"/>
          </w:rPr>
          <w:t>http://stodkennarinn.is</w:t>
        </w:r>
      </w:hyperlink>
      <w:r>
        <w:t xml:space="preserve"> , </w:t>
      </w:r>
      <w:hyperlink r:id="rId6" w:history="1">
        <w:r w:rsidRPr="00CC7F47">
          <w:rPr>
            <w:rStyle w:val="Hyperlink"/>
          </w:rPr>
          <w:t>http://123skoli.is/</w:t>
        </w:r>
      </w:hyperlink>
      <w:r>
        <w:t xml:space="preserve"> , </w:t>
      </w:r>
      <w:hyperlink r:id="rId7" w:history="1">
        <w:r w:rsidRPr="00CC7F47">
          <w:rPr>
            <w:rStyle w:val="Hyperlink"/>
          </w:rPr>
          <w:t>http://www.tmt.is/</w:t>
        </w:r>
      </w:hyperlink>
      <w:r>
        <w:t xml:space="preserve"> , </w:t>
      </w:r>
      <w:hyperlink r:id="rId8" w:history="1">
        <w:r w:rsidRPr="00CC7F47">
          <w:rPr>
            <w:rStyle w:val="Hyperlink"/>
          </w:rPr>
          <w:t>http://mindgames.is/</w:t>
        </w:r>
      </w:hyperlink>
      <w:r>
        <w:t xml:space="preserve"> , </w:t>
      </w:r>
    </w:p>
    <w:p w:rsidR="00EE771A" w:rsidRDefault="00B238FD" w:rsidP="00EE771A">
      <w:pPr>
        <w:pStyle w:val="ListParagraph"/>
        <w:numPr>
          <w:ilvl w:val="0"/>
          <w:numId w:val="1"/>
        </w:numPr>
      </w:pPr>
      <w:r>
        <w:t xml:space="preserve">Ákveðið var að vera í sambandi á </w:t>
      </w:r>
      <w:hyperlink r:id="rId9" w:history="1">
        <w:r w:rsidRPr="00CC7F47">
          <w:rPr>
            <w:rStyle w:val="Hyperlink"/>
          </w:rPr>
          <w:t>www.podio.com</w:t>
        </w:r>
      </w:hyperlink>
      <w:r>
        <w:t xml:space="preserve"> </w:t>
      </w:r>
    </w:p>
    <w:p w:rsidR="00EE771A" w:rsidRDefault="00EE771A" w:rsidP="00EE771A">
      <w:pPr>
        <w:pStyle w:val="ListParagraph"/>
      </w:pPr>
    </w:p>
    <w:p w:rsidR="00EE771A" w:rsidRDefault="00EE771A" w:rsidP="00EE771A">
      <w:r>
        <w:t>Fundarritari:</w:t>
      </w:r>
      <w:r>
        <w:br/>
        <w:t>Bjarndís Fjóla Jónsdóttir ritari 3f.</w:t>
      </w:r>
    </w:p>
    <w:p w:rsidR="00284CC6" w:rsidRDefault="00B238FD"/>
    <w:sectPr w:rsidR="00284CC6" w:rsidSect="0060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5CE3"/>
    <w:multiLevelType w:val="hybridMultilevel"/>
    <w:tmpl w:val="83E8C5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71A"/>
    <w:rsid w:val="00073CDD"/>
    <w:rsid w:val="002B3737"/>
    <w:rsid w:val="0036710E"/>
    <w:rsid w:val="003C3ECA"/>
    <w:rsid w:val="006008CE"/>
    <w:rsid w:val="00A1512C"/>
    <w:rsid w:val="00B238FD"/>
    <w:rsid w:val="00E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1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23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games.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t.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3skoli.i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odkennarinn.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 og Dísa</dc:creator>
  <cp:lastModifiedBy>Arni og Dísa</cp:lastModifiedBy>
  <cp:revision>1</cp:revision>
  <dcterms:created xsi:type="dcterms:W3CDTF">2012-05-10T13:25:00Z</dcterms:created>
  <dcterms:modified xsi:type="dcterms:W3CDTF">2012-05-10T13:55:00Z</dcterms:modified>
</cp:coreProperties>
</file>