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54" w:rsidRDefault="00181654" w:rsidP="00181654">
      <w:pPr>
        <w:jc w:val="right"/>
      </w:pPr>
      <w:r>
        <w:t>18. júní 2012</w:t>
      </w:r>
    </w:p>
    <w:p w:rsidR="00181654" w:rsidRDefault="00181654">
      <w:r w:rsidRPr="009A2AAA">
        <w:t>Stjórnarfundur 3f</w:t>
      </w:r>
      <w:r w:rsidR="009A2AAA">
        <w:t>,</w:t>
      </w:r>
      <w:r w:rsidR="009A2AAA" w:rsidRPr="009A2AAA">
        <w:t xml:space="preserve"> </w:t>
      </w:r>
      <w:r w:rsidR="009A2AAA">
        <w:t>h</w:t>
      </w:r>
      <w:r>
        <w:t xml:space="preserve">aldinn í Norðurfelli 5 kl. 17:00. Mættir voru: Fjóla, Fjalar, Fanný, Jóhanna, Sólveig og Bjarndís. </w:t>
      </w:r>
    </w:p>
    <w:p w:rsidR="009A2AAA" w:rsidRDefault="00181654" w:rsidP="009A2AAA">
      <w:pPr>
        <w:pStyle w:val="ListParagraph"/>
        <w:numPr>
          <w:ilvl w:val="0"/>
          <w:numId w:val="1"/>
        </w:numPr>
      </w:pPr>
      <w:r>
        <w:t>Stjórn skiptir með sér verkum.</w:t>
      </w:r>
    </w:p>
    <w:p w:rsidR="009A2AAA" w:rsidRDefault="00181654" w:rsidP="009A2AAA">
      <w:pPr>
        <w:pStyle w:val="ListParagraph"/>
        <w:numPr>
          <w:ilvl w:val="1"/>
          <w:numId w:val="1"/>
        </w:numPr>
      </w:pPr>
      <w:r>
        <w:t xml:space="preserve">Sigurður Fjalar </w:t>
      </w:r>
      <w:r w:rsidR="00A657D6">
        <w:t xml:space="preserve">Jónsson var </w:t>
      </w:r>
      <w:r>
        <w:t>kosinn formaður, Fanný</w:t>
      </w:r>
      <w:r w:rsidR="0061168E">
        <w:t xml:space="preserve"> Heimisdóttir</w:t>
      </w:r>
      <w:r>
        <w:t xml:space="preserve"> </w:t>
      </w:r>
      <w:r w:rsidR="00A657D6">
        <w:t xml:space="preserve">var </w:t>
      </w:r>
      <w:r>
        <w:t xml:space="preserve">kosin ritari og Bjarndís Fjóla Jónsdóttir </w:t>
      </w:r>
      <w:r w:rsidR="00A657D6">
        <w:t xml:space="preserve">var </w:t>
      </w:r>
      <w:r>
        <w:t xml:space="preserve">kosin gjaldkeri. Sólveig Friðriksdóttir, Jóhanna Geirsdóttir og Elínborg Anna Siggeirsdóttir verða meðstjórnendur. </w:t>
      </w:r>
    </w:p>
    <w:p w:rsidR="009A2AAA" w:rsidRDefault="009A2AAA" w:rsidP="009A2AAA">
      <w:pPr>
        <w:pStyle w:val="ListParagraph"/>
        <w:ind w:left="1440"/>
      </w:pPr>
    </w:p>
    <w:p w:rsidR="009A2AAA" w:rsidRDefault="006A754C" w:rsidP="009A2AAA">
      <w:pPr>
        <w:pStyle w:val="ListParagraph"/>
        <w:numPr>
          <w:ilvl w:val="0"/>
          <w:numId w:val="1"/>
        </w:numPr>
      </w:pPr>
      <w:r>
        <w:t xml:space="preserve">Fréttabréfið er komið inn í </w:t>
      </w:r>
      <w:proofErr w:type="spellStart"/>
      <w:r>
        <w:t>mailchimp</w:t>
      </w:r>
      <w:proofErr w:type="spellEnd"/>
      <w:r>
        <w:t>.</w:t>
      </w:r>
      <w:r w:rsidR="009A2AAA">
        <w:t xml:space="preserve"> </w:t>
      </w:r>
    </w:p>
    <w:p w:rsidR="009A2AAA" w:rsidRDefault="009A2AAA" w:rsidP="009A2AAA">
      <w:pPr>
        <w:pStyle w:val="ListParagraph"/>
      </w:pPr>
    </w:p>
    <w:p w:rsidR="006A754C" w:rsidRDefault="006A754C" w:rsidP="009A2AAA">
      <w:pPr>
        <w:pStyle w:val="ListParagraph"/>
        <w:numPr>
          <w:ilvl w:val="0"/>
          <w:numId w:val="1"/>
        </w:numPr>
      </w:pPr>
      <w:r>
        <w:t xml:space="preserve">Sumarnámskeið Skema í forritun fyrir kennara verður haldið 19. Júlí. 3f greiðir niður um 5.000 kr. fyrir félagsmenn í tengslum við UT-leiðtogaverkefnið. Hámark 20 manns komast að. </w:t>
      </w:r>
    </w:p>
    <w:p w:rsidR="009A2AAA" w:rsidRDefault="009A2AAA" w:rsidP="009A2AAA">
      <w:pPr>
        <w:pStyle w:val="ListParagraph"/>
      </w:pPr>
    </w:p>
    <w:p w:rsidR="006A754C" w:rsidRDefault="009A2AAA" w:rsidP="009A2AAA">
      <w:pPr>
        <w:pStyle w:val="ListParagraph"/>
        <w:numPr>
          <w:ilvl w:val="0"/>
          <w:numId w:val="1"/>
        </w:numPr>
      </w:pPr>
      <w:r>
        <w:t xml:space="preserve">Fulltrúi stjórnar 3f í </w:t>
      </w:r>
      <w:r w:rsidR="006A754C">
        <w:t>starfshópi mennta- og menningarmálaráðuneytisins sem gera á viðmiðaramma um upplýsinga-</w:t>
      </w:r>
      <w:r w:rsidR="005B59C0">
        <w:t xml:space="preserve"> og tæknimennt í framhalsskólum</w:t>
      </w:r>
      <w:r>
        <w:t>, verður Sólveig Friðriksdóttir</w:t>
      </w:r>
      <w:r w:rsidR="005B59C0">
        <w:t xml:space="preserve">. </w:t>
      </w:r>
    </w:p>
    <w:p w:rsidR="009A2AAA" w:rsidRDefault="009A2AAA" w:rsidP="009A2AAA">
      <w:pPr>
        <w:pStyle w:val="ListParagraph"/>
      </w:pPr>
    </w:p>
    <w:p w:rsidR="009A70A1" w:rsidRDefault="009A2AAA" w:rsidP="009A2AAA">
      <w:pPr>
        <w:pStyle w:val="ListParagraph"/>
        <w:numPr>
          <w:ilvl w:val="0"/>
          <w:numId w:val="1"/>
        </w:numPr>
      </w:pPr>
      <w:r>
        <w:t xml:space="preserve">Samstarf: </w:t>
      </w:r>
      <w:r w:rsidR="000237CF">
        <w:t xml:space="preserve">Hugmynd að fara í samstarf við skólavefinn t.d. að búa til </w:t>
      </w:r>
      <w:proofErr w:type="spellStart"/>
      <w:r w:rsidR="000237CF">
        <w:t>video</w:t>
      </w:r>
      <w:proofErr w:type="spellEnd"/>
      <w:r w:rsidR="000237CF">
        <w:t xml:space="preserve"> þar sem fólk lýsir verkefnum sem þau eru að vinna að t.d. Ragnar í Norðlingaskóla og fleiri sem eru að vinna spennandi verkefni. </w:t>
      </w:r>
      <w:r w:rsidR="009A70A1">
        <w:t xml:space="preserve">Finnum aðila á öllum skólastigum til að lýsa verkefnunum. Rakel getur verið fyrir leikskólana. Hlynur </w:t>
      </w:r>
      <w:r>
        <w:t xml:space="preserve">í </w:t>
      </w:r>
      <w:proofErr w:type="spellStart"/>
      <w:r>
        <w:t>Borgó</w:t>
      </w:r>
      <w:proofErr w:type="spellEnd"/>
      <w:r>
        <w:t xml:space="preserve"> gæti t.d. unnið </w:t>
      </w:r>
      <w:proofErr w:type="spellStart"/>
      <w:r>
        <w:t>videoin</w:t>
      </w:r>
      <w:proofErr w:type="spellEnd"/>
      <w:r>
        <w:t xml:space="preserve"> sem yrðu sett á </w:t>
      </w:r>
      <w:r w:rsidR="009A70A1">
        <w:t>UT-rásina. Samstarf</w:t>
      </w:r>
      <w:r>
        <w:t xml:space="preserve"> við </w:t>
      </w:r>
      <w:r w:rsidR="009A70A1">
        <w:t xml:space="preserve">Námsgagnastofnun varðandi einblöðunga með nytsamlegum upplýsingum. T.d. kennsla á </w:t>
      </w:r>
      <w:proofErr w:type="spellStart"/>
      <w:r w:rsidR="009A70A1">
        <w:t>smarttöflu</w:t>
      </w:r>
      <w:proofErr w:type="spellEnd"/>
      <w:r w:rsidR="009A70A1">
        <w:t xml:space="preserve">, stutt og hnitmiðaðar upplýsingar. </w:t>
      </w:r>
    </w:p>
    <w:p w:rsidR="009A2AAA" w:rsidRDefault="009A2AAA" w:rsidP="009A2AAA">
      <w:pPr>
        <w:pStyle w:val="ListParagraph"/>
      </w:pPr>
    </w:p>
    <w:p w:rsidR="009A70A1" w:rsidRDefault="009A70A1" w:rsidP="009A2AAA">
      <w:pPr>
        <w:pStyle w:val="ListParagraph"/>
        <w:numPr>
          <w:ilvl w:val="0"/>
          <w:numId w:val="1"/>
        </w:numPr>
      </w:pPr>
      <w:r>
        <w:t xml:space="preserve">Tillaga að setja á laggirnar forritunarkeppni grunnskólanna. Samstarfsverkefni HR, Skema, 3f og Samtaka upplýsingatæknifyrirtækja (SUT). 3f stýrir þessu og borgar verðlaunin. Fjalar ætlar að ræða við aðila varðandi þátttöku í þessu verkefni. </w:t>
      </w:r>
    </w:p>
    <w:p w:rsidR="009A2AAA" w:rsidRDefault="009A2AAA" w:rsidP="009A2AAA">
      <w:pPr>
        <w:pStyle w:val="ListParagraph"/>
      </w:pPr>
    </w:p>
    <w:p w:rsidR="00873E5E" w:rsidRDefault="00873E5E" w:rsidP="009A2AAA">
      <w:pPr>
        <w:pStyle w:val="ListParagraph"/>
        <w:numPr>
          <w:ilvl w:val="0"/>
          <w:numId w:val="1"/>
        </w:numPr>
      </w:pPr>
      <w:r>
        <w:t xml:space="preserve">Fjalar ætlar að stofna </w:t>
      </w:r>
      <w:proofErr w:type="spellStart"/>
      <w:r>
        <w:t>facebook</w:t>
      </w:r>
      <w:proofErr w:type="spellEnd"/>
      <w:r>
        <w:t xml:space="preserve"> síðu um upplýsingatækni og skólastarf. </w:t>
      </w:r>
    </w:p>
    <w:p w:rsidR="009A2AAA" w:rsidRDefault="009A2AAA" w:rsidP="009A2AAA">
      <w:pPr>
        <w:pStyle w:val="ListParagraph"/>
      </w:pPr>
    </w:p>
    <w:p w:rsidR="00873E5E" w:rsidRDefault="00873E5E" w:rsidP="009A2AAA">
      <w:pPr>
        <w:pStyle w:val="ListParagraph"/>
        <w:numPr>
          <w:ilvl w:val="0"/>
          <w:numId w:val="1"/>
        </w:numPr>
      </w:pPr>
      <w:r>
        <w:t>Kynningarmál – þurfum að búa til einblöðung eða yfir</w:t>
      </w:r>
      <w:r w:rsidR="009A2AAA">
        <w:t xml:space="preserve">fara textann á þeim sem er til. Kynningarmálin verða rædd nánar á næsta fundi. </w:t>
      </w:r>
    </w:p>
    <w:p w:rsidR="009A2AAA" w:rsidRDefault="009A2AAA" w:rsidP="009A2AAA">
      <w:pPr>
        <w:pStyle w:val="ListParagraph"/>
      </w:pPr>
    </w:p>
    <w:p w:rsidR="009A70A1" w:rsidRDefault="009A2AAA" w:rsidP="009A2AAA">
      <w:pPr>
        <w:pStyle w:val="ListParagraph"/>
        <w:numPr>
          <w:ilvl w:val="0"/>
          <w:numId w:val="1"/>
        </w:numPr>
      </w:pPr>
      <w:r>
        <w:t xml:space="preserve">Menntamiðja: </w:t>
      </w:r>
      <w:r w:rsidR="00873E5E">
        <w:t xml:space="preserve">Fjalar upplýsti okkur um að til stendur að stofna Menntamiðju á Menntakviku. Ennþá er svolítið óljóst hvað það er.  </w:t>
      </w:r>
    </w:p>
    <w:p w:rsidR="009A2AAA" w:rsidRDefault="009A2AAA" w:rsidP="009A2AAA">
      <w:pPr>
        <w:pStyle w:val="ListParagraph"/>
      </w:pPr>
    </w:p>
    <w:p w:rsidR="009A2AAA" w:rsidRDefault="009A2AAA" w:rsidP="009A2AAA">
      <w:pPr>
        <w:pStyle w:val="ListParagraph"/>
        <w:numPr>
          <w:ilvl w:val="0"/>
          <w:numId w:val="1"/>
        </w:numPr>
      </w:pPr>
      <w:r>
        <w:t xml:space="preserve">Menntabúðir: </w:t>
      </w:r>
      <w:r w:rsidR="00BA4914">
        <w:t>Fjóla Þorvalsdóttir var ráðin verkefnisstjóri yfir Menntabúðum. Það þarf að setja fjöldatakmarkanir t.d. 150 manns. Ath. að búa til boli, minniskubb og eitthvað fleira t.d. poka fyrir kynningarefni.</w:t>
      </w:r>
      <w:r w:rsidRPr="009A2AAA">
        <w:t xml:space="preserve"> </w:t>
      </w:r>
      <w:r>
        <w:t xml:space="preserve">Ath. hvort þeir í </w:t>
      </w:r>
      <w:proofErr w:type="spellStart"/>
      <w:r>
        <w:t>Borgó</w:t>
      </w:r>
      <w:proofErr w:type="spellEnd"/>
      <w:r>
        <w:t xml:space="preserve"> gætu verið með </w:t>
      </w:r>
      <w:proofErr w:type="spellStart"/>
      <w:r>
        <w:t>videovélina</w:t>
      </w:r>
      <w:proofErr w:type="spellEnd"/>
      <w:r>
        <w:t xml:space="preserve"> á menntabúðum og unnið þau. </w:t>
      </w:r>
    </w:p>
    <w:p w:rsidR="009A2AAA" w:rsidRDefault="009A2AAA" w:rsidP="009A2AAA">
      <w:pPr>
        <w:pStyle w:val="ListParagraph"/>
      </w:pPr>
    </w:p>
    <w:p w:rsidR="00BA4914" w:rsidRDefault="00BA4914" w:rsidP="009A2AAA">
      <w:pPr>
        <w:pStyle w:val="ListParagraph"/>
        <w:numPr>
          <w:ilvl w:val="0"/>
          <w:numId w:val="1"/>
        </w:numPr>
      </w:pPr>
      <w:r>
        <w:t xml:space="preserve">Sólveig og Jóhanna ætla að búa til </w:t>
      </w:r>
      <w:proofErr w:type="spellStart"/>
      <w:r>
        <w:t>kennsluvideo</w:t>
      </w:r>
      <w:proofErr w:type="spellEnd"/>
      <w:r>
        <w:t xml:space="preserve"> í tengslum við UT leiðtogaverkefnið.</w:t>
      </w:r>
    </w:p>
    <w:p w:rsidR="00A657D6" w:rsidRDefault="00C90E61">
      <w:r>
        <w:t>Fundarritari</w:t>
      </w:r>
      <w:r w:rsidR="009A2AAA">
        <w:t>:</w:t>
      </w:r>
      <w:r>
        <w:t xml:space="preserve"> Bjarndís Fjóla Jónsdóttir</w:t>
      </w:r>
      <w:r w:rsidR="009A2AAA">
        <w:t xml:space="preserve"> ritari 3f</w:t>
      </w:r>
      <w:r>
        <w:t>.</w:t>
      </w:r>
    </w:p>
    <w:sectPr w:rsidR="00A657D6" w:rsidSect="0060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040D"/>
    <w:multiLevelType w:val="hybridMultilevel"/>
    <w:tmpl w:val="5D7A98E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654"/>
    <w:rsid w:val="000237CF"/>
    <w:rsid w:val="00181654"/>
    <w:rsid w:val="002B3737"/>
    <w:rsid w:val="0036710E"/>
    <w:rsid w:val="003C3ECA"/>
    <w:rsid w:val="0058169F"/>
    <w:rsid w:val="005B59C0"/>
    <w:rsid w:val="006008CE"/>
    <w:rsid w:val="0061168E"/>
    <w:rsid w:val="006A754C"/>
    <w:rsid w:val="00873E5E"/>
    <w:rsid w:val="009A2AAA"/>
    <w:rsid w:val="009A70A1"/>
    <w:rsid w:val="00A657D6"/>
    <w:rsid w:val="00BA4914"/>
    <w:rsid w:val="00C51AFD"/>
    <w:rsid w:val="00C9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5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 og Dísa</dc:creator>
  <cp:lastModifiedBy>Arni og Dísa</cp:lastModifiedBy>
  <cp:revision>10</cp:revision>
  <dcterms:created xsi:type="dcterms:W3CDTF">2012-06-27T17:23:00Z</dcterms:created>
  <dcterms:modified xsi:type="dcterms:W3CDTF">2012-06-28T00:17:00Z</dcterms:modified>
</cp:coreProperties>
</file>