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7D" w:rsidRPr="009235E7" w:rsidRDefault="0076691E">
      <w:pPr>
        <w:rPr>
          <w:b/>
        </w:rPr>
      </w:pPr>
      <w:r w:rsidRPr="009235E7">
        <w:rPr>
          <w:b/>
        </w:rPr>
        <w:t>Punktar frá fundi í Ingunnarskóla 14. ágúst 2012</w:t>
      </w:r>
    </w:p>
    <w:p w:rsidR="0076691E" w:rsidRDefault="0076691E"/>
    <w:p w:rsidR="0076691E" w:rsidRDefault="0076691E">
      <w:r>
        <w:t>Talað er um að skólasafn og upplýsingaver séu saman en þannig er það ekki alltaf – ekki einu sinni í nýjum skólum. En við megum ekki hengja okkur í stofur því með nýrri tækni þá breytist þetta og tækin ekki bundin við stofur.</w:t>
      </w:r>
    </w:p>
    <w:p w:rsidR="0076691E" w:rsidRDefault="0076691E">
      <w:r>
        <w:t>Nýjir skólar eru ekki alltaf vel útbúnir af tækjum.</w:t>
      </w:r>
    </w:p>
    <w:p w:rsidR="00D766E2" w:rsidRDefault="00D766E2"/>
    <w:p w:rsidR="00D766E2" w:rsidRDefault="00D766E2">
      <w:r>
        <w:t>Þetta er flott á prenti</w:t>
      </w:r>
      <w:r w:rsidR="009E67D8">
        <w:t xml:space="preserve"> spurning hvernig gengur að framfylgja þessu</w:t>
      </w:r>
      <w:r>
        <w:t>.</w:t>
      </w:r>
    </w:p>
    <w:p w:rsidR="0076691E" w:rsidRDefault="0076691E"/>
    <w:p w:rsidR="0076691E" w:rsidRDefault="0076691E">
      <w:r>
        <w:t>Þarf að gera faglega úttekt á því hvernig staðan er í tæknimálum.</w:t>
      </w:r>
    </w:p>
    <w:p w:rsidR="0076691E" w:rsidRDefault="0076691E">
      <w:r>
        <w:t>Er búnaðurinn sem er til staðar fullnýttur, en rannsóknir benda til þess að svo sé ekki. Eru kennarar þröskuldur?? Ef svo er hvað er hægt að gera í því? Hver er ástæðan, kannski að tækin eru ekki nógu góð, vélar lengi að ræsa sig og svo framvegis.</w:t>
      </w:r>
      <w:r w:rsidR="009E67D8">
        <w:t xml:space="preserve">  Hvaða leið er hægt að fara til að ná þeim tækjakosti sem til eru á heimilunum.</w:t>
      </w:r>
    </w:p>
    <w:p w:rsidR="0076691E" w:rsidRDefault="0076691E"/>
    <w:p w:rsidR="00D766E2" w:rsidRDefault="00D766E2">
      <w:r>
        <w:t>Spennandi nálgun og ætti að geta unnið vel saman, en tæknihlutirnir þurfa að vera á hreinu. Getur verið áhugasamur kennari sem vantar tæknimann, eða öfugt.</w:t>
      </w:r>
    </w:p>
    <w:p w:rsidR="00D766E2" w:rsidRDefault="00D766E2"/>
    <w:p w:rsidR="0076691E" w:rsidRDefault="0076691E">
      <w:r>
        <w:t>Ef kennarar eru með fagfólk með sér þá er ekki spurning að þeir eru tilbúnari í svona samvinnu. Það eru skólar að nota svona vinnubrögð í dag og það gengur mjög vel.</w:t>
      </w:r>
      <w:r w:rsidR="009E67D8">
        <w:t xml:space="preserve"> Gallar eru þeir að þetta byggist svo mikið á áhuga kennarans, ef kennarinn hefur ekki áhuga á þverfaglegu samstarfi þá kemst hann upp með það.</w:t>
      </w:r>
    </w:p>
    <w:p w:rsidR="0076691E" w:rsidRDefault="0076691E"/>
    <w:p w:rsidR="0076691E" w:rsidRDefault="0076691E">
      <w:r>
        <w:t xml:space="preserve">Með spjaldtölvuvæðingu minnkar bókakostur sem þarf að kaupa, </w:t>
      </w:r>
      <w:r w:rsidR="009235E7">
        <w:t xml:space="preserve">þó er alls </w:t>
      </w:r>
      <w:r>
        <w:t>ekki ástæða til að sleppa bókum</w:t>
      </w:r>
      <w:r w:rsidR="009235E7">
        <w:t xml:space="preserve"> alveg</w:t>
      </w:r>
      <w:r>
        <w:t>. Það þarf breytingu á kennsluháttum til að þetta gangi, það þarf að kenna kennurum að nýta sér tæknina. Það skiptir máli að kennsluhættir séu sem fjölbreyttastir.</w:t>
      </w:r>
    </w:p>
    <w:p w:rsidR="0076691E" w:rsidRDefault="0076691E"/>
    <w:p w:rsidR="0076691E" w:rsidRDefault="0076691E">
      <w:r>
        <w:t>Námsefni í íslenskri landafræði hefur verið mjög lélegt t.d. 30 ára gömul bók í landafræði á unglingastigi.</w:t>
      </w:r>
    </w:p>
    <w:p w:rsidR="00D766E2" w:rsidRDefault="00D766E2"/>
    <w:p w:rsidR="00D766E2" w:rsidRDefault="00D766E2">
      <w:r>
        <w:t>Gallar við að nota þetta sem upplýsingaver er að bókasafnsfræðingar eru hræddir við að missa þetta rólega horn sem bókasafnið er.</w:t>
      </w:r>
    </w:p>
    <w:p w:rsidR="00D766E2" w:rsidRDefault="00D766E2"/>
    <w:p w:rsidR="00D766E2" w:rsidRDefault="00D766E2">
      <w:r>
        <w:t>Hvernig gengur þetta í stórum skólum þar sem er eitt tölvuver</w:t>
      </w:r>
      <w:r w:rsidR="009E67D8">
        <w:t xml:space="preserve"> og hver einasta mínúta er nýtt?</w:t>
      </w:r>
    </w:p>
    <w:p w:rsidR="00D766E2" w:rsidRDefault="00D766E2"/>
    <w:p w:rsidR="00D766E2" w:rsidRDefault="00D766E2">
      <w:r>
        <w:t xml:space="preserve">Sagt var frá finnskum skóla þar sem var bókasafn með tölvum og þar fyrir utan voru tölvur um allt í öllum skotum, þangað var hægt að senda börnin til að vinna. </w:t>
      </w:r>
      <w:r w:rsidR="009235E7">
        <w:t>Það þ</w:t>
      </w:r>
      <w:r>
        <w:t>urfa að vera 6-8 tölvur í hverri stofu til að eitthvað gerist.</w:t>
      </w:r>
    </w:p>
    <w:p w:rsidR="00D766E2" w:rsidRDefault="00D766E2"/>
    <w:p w:rsidR="00D766E2" w:rsidRDefault="00D766E2">
      <w:r>
        <w:t xml:space="preserve">Ánægja með áhersluna sem er á þverfagleg vinnubrögð, það er mikill plús. Krakkar þurfa að kunna á tæknina þau eru fljót að tileinka sér hlutina og finnst það gaman. Í upplýsingatæknikennslu eru nemendur áhugasamir með að hjálpa samnemendum. Einnig þarf að leyfa nemendum að aðstoða kennarann. </w:t>
      </w:r>
      <w:r w:rsidR="009235E7">
        <w:t xml:space="preserve">Oft er lokað á þessa þekkingu sem þau hafa. </w:t>
      </w:r>
      <w:r w:rsidR="00771C42">
        <w:t>Passa upp á siðfræði og höfunda</w:t>
      </w:r>
      <w:r>
        <w:t>rétt</w:t>
      </w:r>
      <w:r w:rsidR="00771C42">
        <w:t>.</w:t>
      </w:r>
      <w:r w:rsidR="009235E7">
        <w:t xml:space="preserve"> Og gagnrýna hugsun.</w:t>
      </w:r>
    </w:p>
    <w:p w:rsidR="009E67D8" w:rsidRDefault="009E67D8"/>
    <w:p w:rsidR="00D766E2" w:rsidRDefault="00D766E2">
      <w:r>
        <w:t>Tæknin er ómissandi í einstaklingsmiðuðu námi.</w:t>
      </w:r>
      <w:r w:rsidR="009E67D8">
        <w:t xml:space="preserve"> </w:t>
      </w:r>
    </w:p>
    <w:p w:rsidR="009E67D8" w:rsidRDefault="009E67D8">
      <w:r>
        <w:t xml:space="preserve">Við erum á varðbergi með að nota síma í kennslu – eru gjarnan bannaðir, en </w:t>
      </w:r>
      <w:proofErr w:type="spellStart"/>
      <w:r>
        <w:t>mentor</w:t>
      </w:r>
      <w:proofErr w:type="spellEnd"/>
      <w:r>
        <w:t xml:space="preserve"> býður upp á að nálgast upplýsingar í gegnum síma – spurning hvort þarf ekki að hugsa símana upp á nýtt.</w:t>
      </w:r>
    </w:p>
    <w:p w:rsidR="00D766E2" w:rsidRDefault="00D766E2">
      <w:r>
        <w:t>Skólasafnið verður öflugra í þverfaglegri vinnu.</w:t>
      </w:r>
    </w:p>
    <w:p w:rsidR="009E67D8" w:rsidRDefault="009E67D8">
      <w:r>
        <w:t>Stór kostur að hafa sameinað þetta í eitt námssvið. En þó kom upp hræðsla um að tölvutímum fækki og nemendur séu sendir á safnið.</w:t>
      </w:r>
    </w:p>
    <w:p w:rsidR="009E67D8" w:rsidRDefault="009E67D8">
      <w:r>
        <w:lastRenderedPageBreak/>
        <w:t xml:space="preserve">Mjög mikilvægt að hafa fagmanneskju á skólasafninu. Það er mikill aðstöðumunur á milli skóla, þó lögum samkvæmt eigi að vera skólasafn í hverjum skóla – misjafnt hvernig það er. </w:t>
      </w:r>
    </w:p>
    <w:p w:rsidR="00D766E2" w:rsidRDefault="00D766E2">
      <w:r>
        <w:t>Þjálfun í grunnþáttum eins og fingrasetningu er mikilvæg og þarf að fara fram í skólanum.</w:t>
      </w:r>
      <w:r w:rsidR="009E67D8">
        <w:t xml:space="preserve"> Tæknina á svo að nota þegar hún hentar og það þarf að vera greiður aðgangur að henni. Nauðsynlegt að halda þessari þverfaglegu samvinnu á lofti.</w:t>
      </w:r>
    </w:p>
    <w:p w:rsidR="009E67D8" w:rsidRDefault="009E67D8">
      <w:r>
        <w:t>Mikilvægt að þetta sé samvinna fagfólks.</w:t>
      </w:r>
    </w:p>
    <w:p w:rsidR="009E67D8" w:rsidRDefault="009E67D8"/>
    <w:p w:rsidR="009E67D8" w:rsidRDefault="009E67D8">
      <w:r>
        <w:t>Hvað byrjum við að kenna – er ekki spurningin að byrja á siðfræðinni – en ekki fingrasetningunni – að siðfræðin sé grunnurinn!!!</w:t>
      </w:r>
    </w:p>
    <w:p w:rsidR="009E67D8" w:rsidRDefault="009E67D8"/>
    <w:p w:rsidR="009E67D8" w:rsidRDefault="009E67D8">
      <w:r>
        <w:t>Málið er að við erum að kenna þeim gömlu tæknina til að þau geti notað gömlu tækin.</w:t>
      </w:r>
    </w:p>
    <w:p w:rsidR="009E67D8" w:rsidRDefault="009E67D8"/>
    <w:p w:rsidR="009E67D8" w:rsidRDefault="009E67D8">
      <w:r>
        <w:t xml:space="preserve">Eigum að líta á tækin sem tækifæri en ekki sem vandamál. </w:t>
      </w:r>
    </w:p>
    <w:p w:rsidR="0076691E" w:rsidRDefault="0076691E"/>
    <w:p w:rsidR="009235E7" w:rsidRDefault="009235E7">
      <w:r>
        <w:t>Hver er sjálfsmynd þessarar greinar – það er mikil áhersla á tækni þegar verið er að ræða um greinina. Er þetta fag sem hefur ekki inntak sjálf, því hún er samþætt við aðrar greinar?</w:t>
      </w:r>
    </w:p>
    <w:p w:rsidR="009235E7" w:rsidRDefault="009235E7"/>
    <w:sectPr w:rsidR="009235E7" w:rsidSect="0070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6691E"/>
    <w:rsid w:val="000E3F9E"/>
    <w:rsid w:val="0015341D"/>
    <w:rsid w:val="00347C12"/>
    <w:rsid w:val="00360A4C"/>
    <w:rsid w:val="004816FD"/>
    <w:rsid w:val="00704CD2"/>
    <w:rsid w:val="0076691E"/>
    <w:rsid w:val="00771C42"/>
    <w:rsid w:val="0087025B"/>
    <w:rsid w:val="009235E7"/>
    <w:rsid w:val="0098525B"/>
    <w:rsid w:val="009E67D8"/>
    <w:rsid w:val="009F106C"/>
    <w:rsid w:val="009F2481"/>
    <w:rsid w:val="00A2228E"/>
    <w:rsid w:val="00D766E2"/>
    <w:rsid w:val="00D96E29"/>
    <w:rsid w:val="00E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</dc:creator>
  <cp:keywords/>
  <dc:description/>
  <cp:lastModifiedBy>Ólöf</cp:lastModifiedBy>
  <cp:revision>2</cp:revision>
  <dcterms:created xsi:type="dcterms:W3CDTF">2012-09-17T17:07:00Z</dcterms:created>
  <dcterms:modified xsi:type="dcterms:W3CDTF">2012-09-17T17:07:00Z</dcterms:modified>
</cp:coreProperties>
</file>